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  <w:tab/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PŘIHLÁŠKA K DOCHÁZCE</w:t>
        <w:tab/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Informace o dítěti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Datum narození: ______________________ Rodné číslo: __________________________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Zdravotní pojišťovna: 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Adresa trvalého bydliště: 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Ročník ve školním roce 2025/2026: 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Informace o rodičích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Matka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Adresa trvalého bydliště: 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email: 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tel. číslo: 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Otec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Jméno a příjmení: 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Adresa trvalého bydliště: 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email: 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Kontaktní tel. číslo: 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Důležitá sdělení o dítěti</w:t>
      </w:r>
      <w:r w:rsidDel="00000000" w:rsidR="00000000" w:rsidRPr="00000000">
        <w:rPr>
          <w:rtl w:val="0"/>
        </w:rPr>
        <w:t xml:space="preserve"> (speciální vzdělávací potřeby, zdravotní omezení, alergie, speciální dieta aj.): 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GDPR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Souhlasím s pořizováním fotografií a videozáznamů mého dítěte a s jejich použitím při prezentaci a propagaci Hnízdečka (kroniky, tisk, internet, soc. sítě):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ANO 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ČÁSTEČNĚ</w:t>
      </w:r>
      <w:r w:rsidDel="00000000" w:rsidR="00000000" w:rsidRPr="00000000">
        <w:rPr>
          <w:rtl w:val="0"/>
        </w:rPr>
        <w:t xml:space="preserve"> - popište prosím: 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VOLBA REŽIMU DOCHÁZKY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Přehled režimů docházky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9.6784487842106"/>
        <w:gridCol w:w="1325.3321308404734"/>
        <w:gridCol w:w="1378.345416074092"/>
        <w:gridCol w:w="1325.3321308404734"/>
        <w:gridCol w:w="3286.823684484374"/>
        <w:tblGridChange w:id="0">
          <w:tblGrid>
            <w:gridCol w:w="1709.6784487842106"/>
            <w:gridCol w:w="1325.3321308404734"/>
            <w:gridCol w:w="1378.345416074092"/>
            <w:gridCol w:w="1325.3321308404734"/>
            <w:gridCol w:w="3286.82368448437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Docházka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Závazek plateb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Cena/měsíc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e59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Výhody/Nevýhody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7ba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NEOMEZENÝ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až 4x týdně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rok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5.500,-Kč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Vliv dítěte na dění ve škole, návaznost programu, možnost využít celou šíři nabídky, snadné začlenění do kolektivu.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Výletní čtvrtky v ceně (do částky 150,-Kč/dítě).</w:t>
            </w:r>
          </w:p>
        </w:tc>
      </w:tr>
      <w:tr>
        <w:trPr>
          <w:cantSplit w:val="0"/>
          <w:trHeight w:val="678.955078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FLEXI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až 8x měsíčně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semestr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3000,-Kč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Flexibilita docházky. Výletní čtvrtky platíte zvlášť.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Volím pro své dítě režim: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NEOMEZENÝ a roční platbu 55.000,-Kč chci zaplatit: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najednou v 1 splátce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 10 splátkách po 5.500,-Kč měsíčně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FLEXI a platbu 15.000,-Kč za 1 semestr chci zaplatit: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najednou v 1 splátce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v 5 splátkách po 3.000,-Kč měsíčně</w:t>
      </w:r>
    </w:p>
    <w:p w:rsidR="00000000" w:rsidDel="00000000" w:rsidP="00000000" w:rsidRDefault="00000000" w:rsidRPr="00000000" w14:paraId="0000004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Podpisová část</w:t>
      </w:r>
    </w:p>
    <w:p w:rsidR="00000000" w:rsidDel="00000000" w:rsidP="00000000" w:rsidRDefault="00000000" w:rsidRPr="00000000" w14:paraId="00000044">
      <w:pPr>
        <w:spacing w:line="360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Svým podpisem souhlasím s výší a splatností platby za docházku mého dítěte uvedenou na v budoucnu vystavených fakturách za režim docházky, který jsem si zvolila výše v této přihlášce. Dále svým podpisem vyjadřuji souhlas se závazkem půlroční platby, pokud jsem zvolil/-a režim FLEXI, anebo se závazkem roční platby, pokud jsem zvolil/-a režim NEOMEZENÝ.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  <w:t xml:space="preserve">Svým podpisem dále potvrzuji pravost údajů a souhlasím se zpracováním osobních údajů dle zákona č. 101/2000 Sb.</w:t>
      </w:r>
    </w:p>
    <w:p w:rsidR="00000000" w:rsidDel="00000000" w:rsidP="00000000" w:rsidRDefault="00000000" w:rsidRPr="00000000" w14:paraId="0000004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/>
      </w:pPr>
      <w:r w:rsidDel="00000000" w:rsidR="00000000" w:rsidRPr="00000000">
        <w:rPr>
          <w:rtl w:val="0"/>
        </w:rPr>
        <w:t xml:space="preserve">Svým podpisem dále stvrzuji, že jsem se seznámil/a s aktuálním Provozním řádem Hnízdečka a zavazuji se k jeho dodržování.</w:t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/>
      </w:pPr>
      <w:r w:rsidDel="00000000" w:rsidR="00000000" w:rsidRPr="00000000">
        <w:rPr>
          <w:rtl w:val="0"/>
        </w:rPr>
        <w:t xml:space="preserve">V                         dne: </w:t>
        <w:tab/>
        <w:tab/>
        <w:tab/>
        <w:tab/>
        <w:t xml:space="preserve">Podpis zákonného zástupce:</w:t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Přihlášení dítěte k docházce se stává závazným doručením této přihlášky organizaci Hnízdečko, vzdělávací centrum, z.ú.. 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Kontakt</w:t>
      </w:r>
    </w:p>
    <w:p w:rsidR="00000000" w:rsidDel="00000000" w:rsidP="00000000" w:rsidRDefault="00000000" w:rsidRPr="00000000" w14:paraId="0000005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Kateřina Křížková: 734 482 681</w:t>
      </w:r>
    </w:p>
    <w:p w:rsidR="00000000" w:rsidDel="00000000" w:rsidP="00000000" w:rsidRDefault="00000000" w:rsidRPr="00000000" w14:paraId="0000005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email: info@ridischoolus.cz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web: www.ridischoolus.cz</w:t>
      </w:r>
    </w:p>
    <w:sectPr>
      <w:headerReference r:id="rId6" w:type="default"/>
      <w:headerReference r:id="rId7" w:type="first"/>
      <w:footerReference r:id="rId8" w:type="defaul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360" w:lineRule="auto"/>
      <w:ind w:left="72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spacing w:line="36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right" w:leader="none" w:pos="8362.204724409448"/>
      </w:tabs>
      <w:ind w:left="720" w:right="0" w:hanging="861.7322834645668"/>
      <w:jc w:val="right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1085850</wp:posOffset>
          </wp:positionH>
          <wp:positionV relativeFrom="page">
            <wp:posOffset>638175</wp:posOffset>
          </wp:positionV>
          <wp:extent cx="552450" cy="53545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5354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  <w:tab/>
      <w:t xml:space="preserve">Hnízdečko, vzdělávací centrum, z.ú. alias Ridischoolus </w:t>
    </w:r>
  </w:p>
  <w:p w:rsidR="00000000" w:rsidDel="00000000" w:rsidP="00000000" w:rsidRDefault="00000000" w:rsidRPr="00000000" w14:paraId="0000005A">
    <w:pPr>
      <w:tabs>
        <w:tab w:val="right" w:leader="none" w:pos="8362.204724409448"/>
      </w:tabs>
      <w:ind w:left="720" w:hanging="861.7322834645668"/>
      <w:jc w:val="right"/>
      <w:rPr/>
    </w:pPr>
    <w:r w:rsidDel="00000000" w:rsidR="00000000" w:rsidRPr="00000000">
      <w:rPr>
        <w:rtl w:val="0"/>
      </w:rPr>
      <w:tab/>
      <w:t xml:space="preserve">Hraběšice 24, 788 15 Hraběšice</w:t>
    </w:r>
  </w:p>
  <w:p w:rsidR="00000000" w:rsidDel="00000000" w:rsidP="00000000" w:rsidRDefault="00000000" w:rsidRPr="00000000" w14:paraId="0000005B">
    <w:pPr>
      <w:tabs>
        <w:tab w:val="right" w:leader="none" w:pos="8362.204724409448"/>
      </w:tabs>
      <w:ind w:left="720" w:right="0" w:hanging="861.7322834645668"/>
      <w:jc w:val="right"/>
      <w:rPr/>
    </w:pPr>
    <w:r w:rsidDel="00000000" w:rsidR="00000000" w:rsidRPr="00000000">
      <w:rPr>
        <w:rtl w:val="0"/>
      </w:rPr>
      <w:tab/>
      <w:t xml:space="preserve">IČO: 21666776</w:t>
    </w:r>
  </w:p>
  <w:p w:rsidR="00000000" w:rsidDel="00000000" w:rsidP="00000000" w:rsidRDefault="00000000" w:rsidRPr="00000000" w14:paraId="0000005C">
    <w:pPr>
      <w:ind w:left="720" w:right="0" w:hanging="861.7322834645668"/>
      <w:rPr/>
    </w:pPr>
    <w:r w:rsidDel="00000000" w:rsidR="00000000" w:rsidRPr="00000000">
      <w:rPr>
        <w:rtl w:val="0"/>
      </w:rPr>
      <w:tab/>
      <w:tab/>
      <w:t xml:space="preserve">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